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0D6" w:rsidRPr="00890F27" w:rsidRDefault="00D430D6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алгебре. </w:t>
      </w:r>
    </w:p>
    <w:p w:rsidR="00D430D6" w:rsidRPr="00890F27" w:rsidRDefault="00D430D6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 </w:t>
      </w:r>
      <w:r w:rsidR="00F92EBB"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классы</w:t>
      </w:r>
    </w:p>
    <w:p w:rsidR="00D430D6" w:rsidRPr="00890F27" w:rsidRDefault="00D430D6" w:rsidP="004C4084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Рабочая программа по алгебре составлена  на основе: государственного образовательного стандарта,   Закона РФ «Об образовании»,  </w:t>
      </w:r>
      <w:r w:rsidR="0082012A" w:rsidRPr="00890F27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>.</w:t>
      </w:r>
    </w:p>
    <w:p w:rsidR="002A3567" w:rsidRPr="00890F27" w:rsidRDefault="002A3567" w:rsidP="002A3567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Изучение алгебры на ступени основного общего образования направлено на достижение следующих целей:</w:t>
      </w:r>
    </w:p>
    <w:p w:rsidR="002A3567" w:rsidRPr="00890F27" w:rsidRDefault="002A3567" w:rsidP="002A3567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     •</w:t>
      </w:r>
      <w:r w:rsidRPr="00890F27">
        <w:rPr>
          <w:rFonts w:ascii="Times New Roman" w:hAnsi="Times New Roman" w:cs="Times New Roman"/>
          <w:b/>
          <w:sz w:val="24"/>
          <w:szCs w:val="24"/>
        </w:rPr>
        <w:t xml:space="preserve"> овладение</w:t>
      </w:r>
      <w:r w:rsidRPr="00890F27">
        <w:rPr>
          <w:rFonts w:ascii="Times New Roman" w:hAnsi="Times New Roman" w:cs="Times New Roman"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A3567" w:rsidRPr="00890F27" w:rsidRDefault="002A3567" w:rsidP="002A3567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    • </w:t>
      </w:r>
      <w:r w:rsidRPr="00890F27">
        <w:rPr>
          <w:rFonts w:ascii="Times New Roman" w:hAnsi="Times New Roman" w:cs="Times New Roman"/>
          <w:b/>
          <w:sz w:val="24"/>
          <w:szCs w:val="24"/>
        </w:rPr>
        <w:t>интеллектуальное развитие</w:t>
      </w:r>
      <w:r w:rsidRPr="00890F27">
        <w:rPr>
          <w:rFonts w:ascii="Times New Roman" w:hAnsi="Times New Roman" w:cs="Times New Roman"/>
          <w:sz w:val="24"/>
          <w:szCs w:val="24"/>
        </w:rPr>
        <w:t>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</w:t>
      </w:r>
    </w:p>
    <w:p w:rsidR="002A3567" w:rsidRPr="00890F27" w:rsidRDefault="002A3567" w:rsidP="002A3567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способность к преодолению трудностей;</w:t>
      </w:r>
    </w:p>
    <w:p w:rsidR="002A3567" w:rsidRPr="00890F27" w:rsidRDefault="002A3567" w:rsidP="002A3567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   • </w:t>
      </w:r>
      <w:r w:rsidRPr="00890F27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890F27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2A3567" w:rsidRPr="00890F27" w:rsidRDefault="002A3567" w:rsidP="002A3567">
      <w:pPr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   • </w:t>
      </w:r>
      <w:r w:rsidRPr="00890F27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890F27">
        <w:rPr>
          <w:rFonts w:ascii="Times New Roman" w:hAnsi="Times New Roman" w:cs="Times New Roman"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</w:p>
    <w:p w:rsidR="002A3567" w:rsidRPr="00890F27" w:rsidRDefault="002A3567" w:rsidP="002A35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0F27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Требования к уровню подготовки </w:t>
      </w:r>
      <w:proofErr w:type="gramStart"/>
      <w:r w:rsidRPr="00890F27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27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алгебры  </w:t>
      </w:r>
      <w:proofErr w:type="gramStart"/>
      <w:r w:rsidRPr="00890F27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90F27">
        <w:rPr>
          <w:rFonts w:ascii="Times New Roman" w:hAnsi="Times New Roman" w:cs="Times New Roman"/>
          <w:i/>
          <w:sz w:val="24"/>
          <w:szCs w:val="24"/>
        </w:rPr>
        <w:t xml:space="preserve">  должен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• существо понятия алгоритма; примеры алгоритмов;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•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• как математически определенные функции могут описывать реальные зависимости; приводить примеры такого описания;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• как потребности практики привели математическую науку к необходимости расширения понятия числа;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•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• решать линейные,  рациональные уравнения, сводящиеся к ним, системы двух линейных уравнений;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• решать линейные и квадратные неравенства с одной переменной и их системы;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•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• изображать числа точками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• 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• 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• определять свойства функции по ее графику; применять графические представления при решении уравнений, систем, не-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равенств;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• описывать свойства изученных функций, строить их графики; 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/>
          <w:sz w:val="24"/>
          <w:szCs w:val="24"/>
        </w:rPr>
        <w:t>: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• 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lastRenderedPageBreak/>
        <w:t xml:space="preserve">      • моделирования практических ситуаций 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исследовании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• 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2A3567" w:rsidRPr="00890F27" w:rsidRDefault="002A3567" w:rsidP="002A3567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• интерпретации графиков реальных зависимостей между величинами;</w:t>
      </w:r>
    </w:p>
    <w:p w:rsidR="00F92EBB" w:rsidRPr="00890F27" w:rsidRDefault="00890F27" w:rsidP="00F92EB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890F27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2A3567" w:rsidRPr="00890F27" w:rsidRDefault="00890F27" w:rsidP="002A3567">
      <w:pPr>
        <w:shd w:val="clear" w:color="auto" w:fill="FFFFFF"/>
        <w:spacing w:after="0"/>
        <w:ind w:firstLine="34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90F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</w:t>
      </w:r>
      <w:r w:rsidR="002A3567" w:rsidRPr="00890F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еометрия</w:t>
      </w:r>
      <w:r w:rsidRPr="00890F2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7 </w:t>
      </w:r>
      <w:r w:rsidRPr="00890F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2A3567" w:rsidRPr="00890F27" w:rsidRDefault="002A3567" w:rsidP="002A3567">
      <w:pPr>
        <w:shd w:val="clear" w:color="auto" w:fill="FFFFFF"/>
        <w:spacing w:after="0"/>
        <w:ind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27">
        <w:rPr>
          <w:rFonts w:ascii="Times New Roman" w:eastAsia="Times New Roman" w:hAnsi="Times New Roman" w:cs="Times New Roman"/>
          <w:sz w:val="24"/>
          <w:szCs w:val="24"/>
        </w:rPr>
        <w:t xml:space="preserve">Изучение геометрии в 7 классе направлено на достижение следующих </w:t>
      </w:r>
      <w:r w:rsidRPr="00890F27">
        <w:rPr>
          <w:rFonts w:ascii="Times New Roman" w:eastAsia="Times New Roman" w:hAnsi="Times New Roman" w:cs="Times New Roman"/>
          <w:i/>
          <w:sz w:val="24"/>
          <w:szCs w:val="24"/>
        </w:rPr>
        <w:t>целей</w:t>
      </w:r>
      <w:r w:rsidRPr="00890F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A3567" w:rsidRPr="00890F27" w:rsidRDefault="002A3567" w:rsidP="002A3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</w:t>
      </w:r>
      <w:r w:rsidRPr="00890F27">
        <w:rPr>
          <w:rFonts w:ascii="Times New Roman" w:hAnsi="Times New Roman" w:cs="Times New Roman"/>
          <w:b/>
          <w:sz w:val="24"/>
          <w:szCs w:val="24"/>
        </w:rPr>
        <w:t xml:space="preserve">овладение </w:t>
      </w:r>
      <w:r w:rsidRPr="00890F27">
        <w:rPr>
          <w:rFonts w:ascii="Times New Roman" w:hAnsi="Times New Roman" w:cs="Times New Roman"/>
          <w:sz w:val="24"/>
          <w:szCs w:val="24"/>
        </w:rPr>
        <w:t>системой математических знаний и умений, необходимых для применения в практической деятельности, изучению смежных дисциплин, продолжения образования;</w:t>
      </w:r>
    </w:p>
    <w:p w:rsidR="002A3567" w:rsidRPr="00890F27" w:rsidRDefault="002A3567" w:rsidP="002A3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</w:t>
      </w:r>
      <w:r w:rsidRPr="00890F27">
        <w:rPr>
          <w:rFonts w:ascii="Times New Roman" w:hAnsi="Times New Roman" w:cs="Times New Roman"/>
          <w:b/>
          <w:sz w:val="24"/>
          <w:szCs w:val="24"/>
        </w:rPr>
        <w:t>интеллектуальное развитие</w:t>
      </w:r>
      <w:r w:rsidRPr="00890F27">
        <w:rPr>
          <w:rFonts w:ascii="Times New Roman" w:hAnsi="Times New Roman" w:cs="Times New Roman"/>
          <w:sz w:val="24"/>
          <w:szCs w:val="24"/>
        </w:rPr>
        <w:t>, формирование качеств личности, необходимых человеку для полноценной жизни в современном обществе, свойственной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2A3567" w:rsidRPr="00890F27" w:rsidRDefault="002A3567" w:rsidP="002A3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</w:t>
      </w:r>
      <w:r w:rsidRPr="00890F27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890F27">
        <w:rPr>
          <w:rFonts w:ascii="Times New Roman" w:hAnsi="Times New Roman" w:cs="Times New Roman"/>
          <w:sz w:val="24"/>
          <w:szCs w:val="24"/>
        </w:rPr>
        <w:t xml:space="preserve"> об идеях и методах геометрии как универсального языка науки и техники, средства моделирования явлений и процессов;</w:t>
      </w:r>
    </w:p>
    <w:p w:rsidR="002A3567" w:rsidRPr="00890F27" w:rsidRDefault="002A3567" w:rsidP="002A3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</w:t>
      </w:r>
      <w:r w:rsidRPr="00890F27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890F27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A3567" w:rsidRPr="00890F27" w:rsidRDefault="002A3567" w:rsidP="002A35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0F27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Требования к уровню подготовки </w:t>
      </w:r>
      <w:proofErr w:type="gramStart"/>
      <w:r w:rsidRPr="00890F27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существо  понятия  математического доказательства; приводить примеры доказательств;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каким образом  геометрия возникла из практических задач землемерия; примеры геометрических объектов и утверждения о них, важных для практики;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пользоваться геометрическим языком для описания предметов окружающего мира;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распознавать геометрические фигуры, различать их взаимное расположение;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изображать геометрические фигуры; выполнять чертежи по условию задач; осуществлять преобразования фигур; распознавать на чертежах, моделях и в окружающей обстановке основные фигуры, изображать их;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 вычислять значения геометрических величин (длин, углов)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проводить доказательные рассуждения при решении задач, используя известные теоремы, обнаруживая возможности для их использования; решать простейшие планиметрические задачи;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/>
          <w:sz w:val="24"/>
          <w:szCs w:val="24"/>
        </w:rPr>
        <w:t>: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описания реальных ситуаций на языке геометрии;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решения геометрических задач;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2A3567" w:rsidRPr="00890F27" w:rsidRDefault="002A3567" w:rsidP="002A3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•</w:t>
      </w:r>
      <w:r w:rsidRPr="00890F27">
        <w:rPr>
          <w:rFonts w:ascii="Times New Roman" w:hAnsi="Times New Roman" w:cs="Times New Roman"/>
          <w:sz w:val="24"/>
          <w:szCs w:val="24"/>
        </w:rPr>
        <w:tab/>
        <w:t>построений геометрическими инструментами (линейка, угольник, циркуль, транспортир).</w:t>
      </w:r>
    </w:p>
    <w:p w:rsidR="002A3567" w:rsidRPr="00890F27" w:rsidRDefault="00890F27" w:rsidP="00890F27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890F27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F92EBB" w:rsidRPr="00890F27" w:rsidRDefault="00F92EBB" w:rsidP="004C4084">
      <w:pPr>
        <w:shd w:val="clear" w:color="auto" w:fill="FFFFFF"/>
        <w:spacing w:before="119" w:after="0" w:line="240" w:lineRule="auto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F722D" w:rsidRPr="00890F27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алгебре. </w:t>
      </w:r>
    </w:p>
    <w:p w:rsidR="006F722D" w:rsidRPr="00890F27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 классы</w:t>
      </w:r>
    </w:p>
    <w:p w:rsidR="0082012A" w:rsidRPr="00890F27" w:rsidRDefault="006F722D" w:rsidP="0082012A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Рабочая программа по алгебре составлена  на основе: государственного образовательного стандарта,   Закона РФ «Об образовании»,  </w:t>
      </w:r>
      <w:r w:rsidR="0082012A" w:rsidRPr="00890F27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>.</w:t>
      </w:r>
    </w:p>
    <w:p w:rsidR="00F92EBB" w:rsidRPr="00890F27" w:rsidRDefault="00F92EBB" w:rsidP="0082012A">
      <w:pPr>
        <w:shd w:val="clear" w:color="auto" w:fill="FFFFFF"/>
        <w:spacing w:before="119" w:after="0" w:line="299" w:lineRule="exact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0F2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Цели изучения курса алгебры 8 класса</w:t>
      </w:r>
      <w:r w:rsidRPr="00890F27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59019C" w:rsidRPr="00890F27" w:rsidRDefault="0059019C" w:rsidP="0059019C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представлений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9019C" w:rsidRPr="00890F27" w:rsidRDefault="0059019C" w:rsidP="0059019C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системой математических знаний и умений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9019C" w:rsidRPr="00890F27" w:rsidRDefault="0059019C" w:rsidP="0059019C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воспитание 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развитии;</w:t>
      </w:r>
    </w:p>
    <w:p w:rsidR="0059019C" w:rsidRPr="00890F27" w:rsidRDefault="0059019C" w:rsidP="0059019C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интеллектуальное развитие, 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способность к преодолению трудностей.</w:t>
      </w:r>
    </w:p>
    <w:p w:rsidR="00F92EBB" w:rsidRPr="00890F27" w:rsidRDefault="00F92EBB" w:rsidP="00F92EBB">
      <w:pPr>
        <w:shd w:val="clear" w:color="auto" w:fill="FFFFFF"/>
        <w:spacing w:after="0" w:line="293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Требования к уровню подготовки учащихся 8 класса.</w:t>
      </w:r>
    </w:p>
    <w:p w:rsidR="00F92EBB" w:rsidRPr="00890F27" w:rsidRDefault="00F92EBB" w:rsidP="00F92EBB">
      <w:pPr>
        <w:shd w:val="clear" w:color="auto" w:fill="FFFFFF"/>
        <w:spacing w:after="0" w:line="298" w:lineRule="exact"/>
        <w:ind w:left="350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Учащиеся должны знать/понимать: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знать/ понимать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- существо понятие  математического доказательства; примеры доказательств;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существо понятия алгоритм; примеры алгоритмов;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как используются математические формулы, уравнения и неравенства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примеры их применения  для решения математических и практических задач;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как математически определенные функции могут описывать реальные зависимости; проводить примеры такого описания;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-как потребности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практики привели математическую науку необходимости расширения понятия числа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 вероятный характер многих закономерностей окружающего мира; примеры статистических закономерностей и выводов;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смысл идеализация, позволяющей решать задачи реальной действительности математическими методами, примеры ошибок, возникающих при идеализации; 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                              Арифметика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Уметь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выполнять устно арифметические действия: сложения и вычитания двухзначных чисел и десятичных дробей с двумя знаками, умножения однозначных чисел, арифметические операции с обыкновенными дробями с однозначным знаменателем  и числителем;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переходить от одной формул к записи чисел к другой, представлять десятичную дробь в виде обыкновенной  и в простейших случаях обыкновенную в виде десятичной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 проценты- в виде дроби  и дробь – в виде процентов; записывать большие  и малые числа с использованием целых степеней десятки;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выполнять арифметические действия с рациональными числами, сравнивать рациональные и действительные числа; находить в несложных случаях значение степеней с целыми показателями и корней; находить значение числовых выражений;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округлять целые числа и десятичные дроби, находить приближение чисел с недостатком и избытком,  выполнять оценку числовых выражений;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lastRenderedPageBreak/>
        <w:t xml:space="preserve">- 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более мелкие и наоборот;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решать тестовые задачи, включать задачи, связанные с отношение и пропорциональностью величин, дробями  и процентами;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Использовать приобретенные знания и умения в практической деятельности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решение несложных практических расчетных задач, в том числе использования  при необходимости  справочных материалов, калькулятора компьютера;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устно прикидки и оценки результатов вычислений; проверки результата вычисления с использованием различных приемов;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-интерпретация результатов решения задач с учетом ограничений, связанна с реальными свойствами рассматриваемых  процентов  и явлений;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                            Алгебра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Уметь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составлять буквенные выражения и формулы  по условиям задач;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Осуществлять в выражениях и формулах числовые подстановки  и выполнять соответствующие вычисления, осуществлять постановку одного  выражения в другое; выражать из формул одно переменную через остальные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-- выполнять остальные действия  со степенями целыми показателями, с многочленами и алгебраическими дробями;  выполнять разложение многочленов на  множители; выполнять  тождественные преобразования рациональных выражений;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применять свойства арифметических квадратных корней для вычисления знаний и преобразований числовых выражений, содержащих квадратные корни;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 решать линейные  и квадратные неравенства с одной переменной и их системы;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решать тестовые задачи алгебраическим методом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интерпретировать  полученный результат, проводить отбор решений, исходя из формулировки задач;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изображать числа точками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определять координаты точки плоскости,  строить точки с заданными координатами; изображать множество решений линейного неравенства;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находить значение функции, заданной формулой, таблицей,  графиком по ее аргументу; находить значения аргумента по значению функции, заданной графиком или таблицей;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определять свойства функции по ее графику; применять графические представления при решении уравнений, систем, неравенств;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- описывать свойства изученных функций, стоить их графики;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   Использовать приобретенные знания и умения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/>
          <w:sz w:val="24"/>
          <w:szCs w:val="24"/>
        </w:rPr>
        <w:t>: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выполнять расчетов по формулам, составление формул, выражающих зависимости между реальными величинами; нахождение нужной формулы в справочных материалов: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моделирования практических ситуаций и исследования  построенных моделей с использованием  аппарата алгебры; 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-описание зависимости между физическими величинами соответствующими формулами при исследовании несложных  практических ситуаций;</w:t>
      </w:r>
    </w:p>
    <w:p w:rsidR="0059019C" w:rsidRPr="00890F27" w:rsidRDefault="0059019C" w:rsidP="0059019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-интерпретации графиков реальных зависимостей между величинами.</w:t>
      </w:r>
    </w:p>
    <w:p w:rsidR="0059019C" w:rsidRPr="00890F27" w:rsidRDefault="00890F27" w:rsidP="00890F27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0F27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6F722D" w:rsidRPr="00890F27" w:rsidRDefault="006F722D" w:rsidP="006F722D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F722D" w:rsidRPr="00890F27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алгебре. </w:t>
      </w:r>
    </w:p>
    <w:p w:rsidR="006F722D" w:rsidRPr="00890F27" w:rsidRDefault="006F722D" w:rsidP="006F7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 классы</w:t>
      </w:r>
    </w:p>
    <w:p w:rsidR="0082012A" w:rsidRPr="00890F27" w:rsidRDefault="006F722D" w:rsidP="0082012A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Рабочая программа по алгебре составлена  на основе: государственного образовательного стандарта,   Закона РФ «Об образовании», </w:t>
      </w:r>
      <w:r w:rsidR="0082012A" w:rsidRPr="00890F27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>.</w:t>
      </w:r>
    </w:p>
    <w:p w:rsidR="00F92EBB" w:rsidRPr="00890F27" w:rsidRDefault="00F92EBB" w:rsidP="00F92EBB">
      <w:pPr>
        <w:shd w:val="clear" w:color="auto" w:fill="FFFFFF"/>
        <w:spacing w:before="119" w:line="299" w:lineRule="exact"/>
        <w:ind w:left="14" w:right="32" w:firstLine="34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0F2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Цели изучения курса алгебры 9 класса</w:t>
      </w:r>
      <w:r w:rsidRPr="00890F27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59019C" w:rsidRPr="00890F27" w:rsidRDefault="0059019C" w:rsidP="0059019C">
      <w:pPr>
        <w:numPr>
          <w:ilvl w:val="0"/>
          <w:numId w:val="12"/>
        </w:numPr>
        <w:tabs>
          <w:tab w:val="clear" w:pos="567"/>
        </w:tabs>
        <w:spacing w:after="0" w:line="240" w:lineRule="auto"/>
        <w:ind w:left="709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890F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F27">
        <w:rPr>
          <w:rFonts w:ascii="Times New Roman" w:hAnsi="Times New Roman" w:cs="Times New Roman"/>
          <w:b/>
          <w:bCs/>
          <w:sz w:val="24"/>
          <w:szCs w:val="24"/>
        </w:rPr>
        <w:t>системой математических знаний и умений</w:t>
      </w:r>
      <w:r w:rsidRPr="00890F27">
        <w:rPr>
          <w:rFonts w:ascii="Times New Roman" w:hAnsi="Times New Roman" w:cs="Times New Roman"/>
          <w:bCs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9019C" w:rsidRPr="00890F27" w:rsidRDefault="0059019C" w:rsidP="0059019C">
      <w:pPr>
        <w:numPr>
          <w:ilvl w:val="0"/>
          <w:numId w:val="12"/>
        </w:numPr>
        <w:tabs>
          <w:tab w:val="clear" w:pos="567"/>
        </w:tabs>
        <w:spacing w:after="0" w:line="240" w:lineRule="auto"/>
        <w:ind w:left="709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интеллектуальное развитие, </w:t>
      </w:r>
      <w:r w:rsidRPr="00890F27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9019C" w:rsidRPr="00890F27" w:rsidRDefault="0059019C" w:rsidP="0059019C">
      <w:pPr>
        <w:numPr>
          <w:ilvl w:val="0"/>
          <w:numId w:val="12"/>
        </w:numPr>
        <w:tabs>
          <w:tab w:val="clear" w:pos="567"/>
        </w:tabs>
        <w:spacing w:after="0" w:line="240" w:lineRule="auto"/>
        <w:ind w:left="709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890F27">
        <w:rPr>
          <w:rFonts w:ascii="Times New Roman" w:hAnsi="Times New Roman" w:cs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9019C" w:rsidRPr="00890F27" w:rsidRDefault="0059019C" w:rsidP="0059019C">
      <w:pPr>
        <w:numPr>
          <w:ilvl w:val="0"/>
          <w:numId w:val="12"/>
        </w:numPr>
        <w:tabs>
          <w:tab w:val="clear" w:pos="567"/>
        </w:tabs>
        <w:spacing w:after="0" w:line="240" w:lineRule="auto"/>
        <w:ind w:left="709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890F27">
        <w:rPr>
          <w:rFonts w:ascii="Times New Roman" w:hAnsi="Times New Roman" w:cs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F92EBB" w:rsidRPr="00890F27" w:rsidRDefault="00F92EBB" w:rsidP="00F92EBB">
      <w:pPr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en-US"/>
        </w:rPr>
      </w:pPr>
    </w:p>
    <w:p w:rsidR="00F92EBB" w:rsidRPr="00890F27" w:rsidRDefault="00F92EBB" w:rsidP="00F92EBB">
      <w:pPr>
        <w:shd w:val="clear" w:color="auto" w:fill="FFFFFF"/>
        <w:spacing w:before="256"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Требования к уровню подготовки учащихся 9 класса.</w:t>
      </w:r>
    </w:p>
    <w:p w:rsidR="00F92EBB" w:rsidRPr="00890F27" w:rsidRDefault="00F92EBB" w:rsidP="00F92EBB">
      <w:pPr>
        <w:shd w:val="clear" w:color="auto" w:fill="FFFFFF"/>
        <w:spacing w:before="122"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Учащиеся должны знать/понимать:</w:t>
      </w:r>
    </w:p>
    <w:p w:rsidR="0059019C" w:rsidRPr="00890F27" w:rsidRDefault="0059019C" w:rsidP="0059019C">
      <w:pPr>
        <w:pStyle w:val="a3"/>
        <w:ind w:left="568"/>
        <w:jc w:val="both"/>
        <w:rPr>
          <w:b/>
        </w:rPr>
      </w:pPr>
      <w:r w:rsidRPr="00890F27">
        <w:rPr>
          <w:b/>
        </w:rPr>
        <w:t>В результате изучения математики на базовом уровне ученик должен</w:t>
      </w:r>
    </w:p>
    <w:p w:rsidR="0059019C" w:rsidRPr="00890F27" w:rsidRDefault="0059019C" w:rsidP="0059019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</w:t>
      </w:r>
      <w:r w:rsidRPr="00890F27">
        <w:rPr>
          <w:rFonts w:ascii="Times New Roman" w:hAnsi="Times New Roman" w:cs="Times New Roman"/>
          <w:sz w:val="24"/>
          <w:szCs w:val="24"/>
          <w:u w:val="single"/>
        </w:rPr>
        <w:t>знать/понимать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 математики обучающийся  должен 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знать/ понимать: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- существо понятие  математического доказательства; примеры доказательств; 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существо понятия алгоритм; примеры алгоритмов;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как используются математические формулы, уравнения и неравенства; примеры их применения  для решения математических и практических задач;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как математически определенные функции могут описывать реальные зависимости; проводить примеры такого описания;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как потребности практики привели математическую науку к необходимости  расширения понятия числа;  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 вероятный характер многих закономерностей окружающего мира; примеры статистических закономерностей и выводов; 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каким образом геометрия возникла из практических задач землемерия; примеры геометрических объектов и утверждений о них, важных для практики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смысл идеализация, позволяющей решать задачи реальной действительности математическими методами, примеры ошибок, возникающих при идеализации;  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Арифметика </w:t>
      </w:r>
    </w:p>
    <w:p w:rsidR="0059019C" w:rsidRPr="00890F27" w:rsidRDefault="0059019C" w:rsidP="00890F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выполнять устно арифметические действия: сложения и вычитания двухзначных чисел и десятичных дробей с двумя знаками, умножения однозначных чисел, арифметические операции с обыкновенными дробями с однозначным знаменателем  и числителем;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переходить от одной формул к записи чисел к другой, представлять десятичную дробь в виде обыкновенной  и в простейших случаях обыкновенную в виде десятичной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 проценты- в виде дроби  и дробь – в виде процентов; записывать большие  и малые числа с использованием целых степеней десятки;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lastRenderedPageBreak/>
        <w:t>- выполнять арифметические действия с рациональными числами, сравнивать рациональные и действительные числа; находить в несложных случаях значение степеней с целыми показателями и корней; находить значение числовых выражений;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округлять целые числа и десятичные дроби, находить приближение чисел с недостатком и избытком,  выполнять оценку числовых выражений;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более мелкие и наоборот;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решать тестовые задачи, включать задачи, связанные с отношение и пропорциональностью величин, дробями  и процентами;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Использовать приобретенные знания и умения в практической деятельности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решение несложных практических расчетных задач, в том числе использования  при необходимости  справочных материалов, калькулятора,  компьютера;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устно прикидки и оценки результатов вычислений; проверки результата вычисления с использованием различных приемов;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-интерпретация результатов решения задач с учетом ограничений, связанна с реальными свойствами рассматриваемых  процентов  и явлений;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Алгебра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составлять буквенные выражения и формулы  по условиям задач;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Осуществлять в выражениях и формулах числовые подстановки  и выполнять соответствующие вычисления, осуществлять постановку одного  выражения в другое; выражать из формул одно переменную через остальные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выполнять остальные действия  со степенями целыми показателями, с многочленами и алгебраическими дробями;  выполнять разложение многочленов на  множители; выполнять  тождественные преобразования рациональных выражений;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применять свойства арифметических квадратных корней для вычисления знаний и преобразований числовых выражений, содержащих квадратные корни;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 решать линейные  и квадратные неравенства с одной переменной и их системы;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решать тестовые задачи алгебраическим методом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интерпретировать  полученный результат, проводить отбор решений, исходя из формулировки задач;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- изображать числа точками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определять координаты точки плоскости,  строить точки с заданными координатами; изображать множество решений линейного неравенства;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находить значение функции, заданной формулой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>аблицей,  графиком по ее аргументу; находить значения аргумента по значению функции, заданной графиком или таблицей;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lastRenderedPageBreak/>
        <w:t>- определять свойства функции по ее графику; применять графические представления при решении уравнений, систем, неравенств;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- описывать свойства изученных функций, стоить их графики;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Использовать приобретенные знания и умения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>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выполнять расчетов по формулам, составление формул, выражающих зависимости между реальными величинами; нахождение нужной формулы в справочных материалов: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моделирования практических ситуаций и исследования  построенных моделей с использованием  аппарата алгебры;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-описание зависимости между физическими величинами соответствующими формулами при исследовании несложных  практических ситуаций;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-интерпретации графиков реальных зависимостей между величинами;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90F27">
        <w:rPr>
          <w:rFonts w:ascii="Times New Roman" w:hAnsi="Times New Roman" w:cs="Times New Roman"/>
          <w:b/>
          <w:sz w:val="24"/>
          <w:szCs w:val="24"/>
        </w:rPr>
        <w:t>Элементы логики, комбинаторики, статистики и теории вероятностей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проводить несложные доказательства получать простейшие  следствия из известных или ранее полученных утверждений, оценивать логическую правильность рассуждений, использовать примеры для иллюстрации и контр примеры для опровержения утверждений;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извлекать информацию, представленную в таблице, на диаграммах, графиках, составлять таблицы, стоить диаграммы  и  графики;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- решать комбинаторные задачи путем системного перебора возможных вариантов, а так же  с использованием правила умножения; 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вычислять среднее значение результатов измерения;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находить чистоту событий, использовать собственные наблюдения и готовые статистические данные;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находить вероятности случайных событий в простейших случаях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>: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выстраивание аргументации при доказательств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 xml:space="preserve">  в форме монолога и диалога) 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распознавание логически некорректных рассуждений;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записи математических утверждений, доказательств;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анализа реальных числовых данных, представленных в виде диаграмм, графиков, таблиц;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решение практических задач в повседневной и профессиональной деятельности с использованием  действий с числами,  процентов</w:t>
      </w:r>
      <w:proofErr w:type="gramStart"/>
      <w:r w:rsidRPr="0089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90F27">
        <w:rPr>
          <w:rFonts w:ascii="Times New Roman" w:hAnsi="Times New Roman" w:cs="Times New Roman"/>
          <w:sz w:val="24"/>
          <w:szCs w:val="24"/>
        </w:rPr>
        <w:t>длин, площадей, объемов, времени, скорости;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решение ученных и практических задач,  требующих систематического  перебора вариантов;</w:t>
      </w:r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90F27">
        <w:rPr>
          <w:rFonts w:ascii="Times New Roman" w:hAnsi="Times New Roman" w:cs="Times New Roman"/>
          <w:sz w:val="24"/>
          <w:szCs w:val="24"/>
        </w:rPr>
        <w:t>- сравнение шансов наступление  случайных событий,  оценки вероятности случайного события в практических ситуациях,  сопоставление моделей с реальной ситуаций;</w:t>
      </w:r>
      <w:proofErr w:type="gramEnd"/>
    </w:p>
    <w:p w:rsidR="0059019C" w:rsidRPr="00890F27" w:rsidRDefault="0059019C" w:rsidP="00890F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sz w:val="24"/>
          <w:szCs w:val="24"/>
        </w:rPr>
        <w:t>- понимание статистических утверждений.</w:t>
      </w:r>
    </w:p>
    <w:p w:rsidR="00890F27" w:rsidRPr="00890F27" w:rsidRDefault="00890F27" w:rsidP="00890F2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color w:val="01032D"/>
          <w:sz w:val="24"/>
          <w:szCs w:val="24"/>
        </w:rPr>
        <w:lastRenderedPageBreak/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562FEC" w:rsidRPr="00890F27" w:rsidRDefault="00562FEC" w:rsidP="00562F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Аннотация к рабоч</w:t>
      </w:r>
      <w:r w:rsidR="006F722D"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им </w:t>
      </w: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программ</w:t>
      </w:r>
      <w:r w:rsidR="006F722D"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ам </w:t>
      </w:r>
      <w:r w:rsidRPr="00890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 алгебре. </w:t>
      </w:r>
      <w:bookmarkStart w:id="0" w:name="_GoBack"/>
      <w:bookmarkEnd w:id="0"/>
    </w:p>
    <w:p w:rsidR="00D430D6" w:rsidRPr="00890F27" w:rsidRDefault="00D430D6" w:rsidP="00562FE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90F2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Алгебра и начала анализа 10 – 11 классы</w:t>
      </w:r>
    </w:p>
    <w:p w:rsidR="0082012A" w:rsidRPr="00890F27" w:rsidRDefault="004C4084" w:rsidP="0082012A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</w:t>
      </w:r>
      <w:r w:rsidR="006F722D"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ие </w:t>
      </w:r>
      <w:r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</w:t>
      </w:r>
      <w:r w:rsidR="006F722D"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алгебре составлена  на основе: государственного образовательного стандарта,   Закона РФ «Об образовании</w:t>
      </w:r>
      <w:r w:rsidR="0082012A" w:rsidRPr="00890F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», </w:t>
      </w:r>
      <w:r w:rsidR="0082012A" w:rsidRPr="00890F27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012A" w:rsidRPr="00890F27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82012A" w:rsidRPr="00890F27">
        <w:rPr>
          <w:rFonts w:ascii="Times New Roman" w:hAnsi="Times New Roman" w:cs="Times New Roman"/>
          <w:sz w:val="24"/>
          <w:szCs w:val="24"/>
        </w:rPr>
        <w:t>.</w:t>
      </w:r>
    </w:p>
    <w:p w:rsidR="0059019C" w:rsidRPr="00890F27" w:rsidRDefault="0059019C" w:rsidP="0059019C">
      <w:pPr>
        <w:jc w:val="both"/>
        <w:rPr>
          <w:rFonts w:ascii="Times New Roman" w:hAnsi="Times New Roman" w:cs="Times New Roman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  <w:u w:val="single"/>
        </w:rPr>
        <w:t>Изучение математики на базовом уровне среднего общего образования направлено на достижение следующих целей:</w:t>
      </w:r>
    </w:p>
    <w:p w:rsidR="0059019C" w:rsidRPr="00890F27" w:rsidRDefault="0059019C" w:rsidP="0059019C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890F2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формирование представлений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59019C" w:rsidRPr="00890F27" w:rsidRDefault="0059019C" w:rsidP="0059019C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890F2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развитие 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59019C" w:rsidRPr="00890F27" w:rsidRDefault="0059019C" w:rsidP="0059019C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890F2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овладение математическими знаниями и умениями,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59019C" w:rsidRPr="00890F27" w:rsidRDefault="0059019C" w:rsidP="0059019C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890F2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воспитание </w:t>
      </w:r>
      <w:r w:rsidRPr="00890F27">
        <w:rPr>
          <w:rFonts w:ascii="Times New Roman" w:hAnsi="Times New Roman" w:cs="Times New Roman"/>
          <w:color w:val="000000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59019C" w:rsidRPr="00890F27" w:rsidRDefault="0059019C" w:rsidP="0059019C">
      <w:pPr>
        <w:pStyle w:val="a3"/>
        <w:numPr>
          <w:ilvl w:val="0"/>
          <w:numId w:val="15"/>
        </w:numPr>
        <w:rPr>
          <w:b/>
          <w:u w:val="single"/>
        </w:rPr>
      </w:pPr>
      <w:r w:rsidRPr="00890F27">
        <w:rPr>
          <w:b/>
          <w:u w:val="single"/>
        </w:rPr>
        <w:t>Требования к математической подготовке обучающихся 11 классов по алгебре и началам анализа и система их оценки.</w:t>
      </w:r>
    </w:p>
    <w:p w:rsidR="0059019C" w:rsidRPr="00890F27" w:rsidRDefault="0059019C" w:rsidP="0059019C">
      <w:pPr>
        <w:pStyle w:val="a3"/>
        <w:ind w:left="142"/>
        <w:rPr>
          <w:b/>
          <w:u w:val="single"/>
        </w:rPr>
      </w:pPr>
      <w:r w:rsidRPr="00890F27">
        <w:rPr>
          <w:b/>
          <w:bCs/>
          <w:iCs/>
        </w:rPr>
        <w:t>В результате изучения математики на базовом уровне ученик должен</w:t>
      </w:r>
    </w:p>
    <w:p w:rsidR="0059019C" w:rsidRPr="00890F27" w:rsidRDefault="0059019C" w:rsidP="0059019C">
      <w:pPr>
        <w:spacing w:before="24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27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9019C" w:rsidRPr="00890F27" w:rsidRDefault="0059019C" w:rsidP="005901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59019C" w:rsidRPr="00890F27" w:rsidRDefault="0059019C" w:rsidP="005901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59019C" w:rsidRPr="00890F27" w:rsidRDefault="0059019C" w:rsidP="005901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59019C" w:rsidRPr="00890F27" w:rsidRDefault="0059019C" w:rsidP="005901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вероятностный характер различных процессов окружающего мира.</w:t>
      </w:r>
    </w:p>
    <w:p w:rsidR="0059019C" w:rsidRPr="00890F27" w:rsidRDefault="0059019C" w:rsidP="0059019C">
      <w:pPr>
        <w:pStyle w:val="a4"/>
        <w:spacing w:before="240"/>
        <w:rPr>
          <w:rFonts w:ascii="Times New Roman" w:hAnsi="Times New Roman"/>
          <w:caps/>
          <w:sz w:val="24"/>
          <w:szCs w:val="24"/>
        </w:rPr>
      </w:pPr>
      <w:r w:rsidRPr="00890F27">
        <w:rPr>
          <w:rFonts w:ascii="Times New Roman" w:hAnsi="Times New Roman"/>
          <w:caps/>
          <w:sz w:val="24"/>
          <w:szCs w:val="24"/>
        </w:rPr>
        <w:t>Алгебра</w:t>
      </w:r>
    </w:p>
    <w:p w:rsidR="0059019C" w:rsidRPr="00890F27" w:rsidRDefault="0059019C" w:rsidP="0059019C">
      <w:pPr>
        <w:pStyle w:val="a4"/>
        <w:spacing w:before="240"/>
        <w:rPr>
          <w:rFonts w:ascii="Times New Roman" w:hAnsi="Times New Roman"/>
          <w:b/>
          <w:caps/>
          <w:sz w:val="24"/>
          <w:szCs w:val="24"/>
        </w:rPr>
      </w:pPr>
      <w:r w:rsidRPr="00890F27">
        <w:rPr>
          <w:rFonts w:ascii="Times New Roman" w:hAnsi="Times New Roman"/>
          <w:b/>
          <w:caps/>
          <w:sz w:val="24"/>
          <w:szCs w:val="24"/>
        </w:rPr>
        <w:t xml:space="preserve">   у</w:t>
      </w:r>
      <w:r w:rsidRPr="00890F27">
        <w:rPr>
          <w:rFonts w:ascii="Times New Roman" w:hAnsi="Times New Roman"/>
          <w:b/>
          <w:bCs/>
          <w:sz w:val="24"/>
          <w:szCs w:val="24"/>
        </w:rPr>
        <w:t>меть: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lastRenderedPageBreak/>
        <w:t>вычислять значения числовых и буквенных выражений, осуществляя необходимые подстановки и преобразования;</w:t>
      </w:r>
    </w:p>
    <w:p w:rsidR="0059019C" w:rsidRPr="00890F27" w:rsidRDefault="0059019C" w:rsidP="0059019C">
      <w:pPr>
        <w:spacing w:before="240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before="60"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caps/>
          <w:sz w:val="24"/>
          <w:szCs w:val="24"/>
        </w:rPr>
      </w:pPr>
      <w:r w:rsidRPr="00890F27">
        <w:rPr>
          <w:rFonts w:ascii="Times New Roman" w:hAnsi="Times New Roman"/>
          <w:caps/>
          <w:sz w:val="24"/>
          <w:szCs w:val="24"/>
        </w:rPr>
        <w:t>Функции и графики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90F27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890F27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строить графики изученных функций;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решать уравнения, простейшие системы уравнений, используя свойства функций и их графиков;</w:t>
      </w:r>
    </w:p>
    <w:p w:rsidR="0059019C" w:rsidRPr="00890F27" w:rsidRDefault="0059019C" w:rsidP="0059019C">
      <w:pPr>
        <w:spacing w:before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59019C" w:rsidRPr="00890F27" w:rsidRDefault="0059019C" w:rsidP="0059019C">
      <w:pPr>
        <w:numPr>
          <w:ilvl w:val="0"/>
          <w:numId w:val="16"/>
        </w:numPr>
        <w:suppressAutoHyphens/>
        <w:spacing w:before="24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графиков.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caps/>
          <w:sz w:val="24"/>
          <w:szCs w:val="24"/>
        </w:rPr>
      </w:pPr>
      <w:r w:rsidRPr="00890F27">
        <w:rPr>
          <w:rFonts w:ascii="Times New Roman" w:hAnsi="Times New Roman"/>
          <w:caps/>
          <w:sz w:val="24"/>
          <w:szCs w:val="24"/>
        </w:rPr>
        <w:t>Начала математического анализа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90F27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Pr="00890F27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 xml:space="preserve">вычислять производные </w:t>
      </w:r>
      <w:r w:rsidRPr="00890F27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Pr="00890F27">
        <w:rPr>
          <w:rFonts w:ascii="Times New Roman" w:hAnsi="Times New Roman" w:cs="Times New Roman"/>
          <w:iCs/>
          <w:sz w:val="24"/>
          <w:szCs w:val="24"/>
        </w:rPr>
        <w:t xml:space="preserve">первообразные элементарных функций, используя справочные материалы; 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вычислять в простейших случаях площади с использованием первообразной</w:t>
      </w:r>
      <w:r w:rsidRPr="00890F27">
        <w:rPr>
          <w:rFonts w:ascii="Times New Roman" w:hAnsi="Times New Roman" w:cs="Times New Roman"/>
          <w:i/>
          <w:iCs/>
          <w:sz w:val="24"/>
          <w:szCs w:val="24"/>
        </w:rPr>
        <w:t>;</w:t>
      </w:r>
      <w:r w:rsidRPr="00890F2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59019C" w:rsidRPr="00890F27" w:rsidRDefault="0059019C" w:rsidP="0059019C">
      <w:pPr>
        <w:spacing w:before="240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Cs/>
          <w:sz w:val="24"/>
          <w:szCs w:val="24"/>
        </w:rPr>
        <w:t>: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caps/>
          <w:sz w:val="24"/>
          <w:szCs w:val="24"/>
        </w:rPr>
      </w:pPr>
      <w:r w:rsidRPr="00890F27">
        <w:rPr>
          <w:rFonts w:ascii="Times New Roman" w:hAnsi="Times New Roman"/>
          <w:caps/>
          <w:sz w:val="24"/>
          <w:szCs w:val="24"/>
        </w:rPr>
        <w:t xml:space="preserve">Уравнения и неравенства:  </w:t>
      </w:r>
      <w:r w:rsidRPr="00890F27">
        <w:rPr>
          <w:rFonts w:ascii="Times New Roman" w:hAnsi="Times New Roman"/>
          <w:bCs/>
          <w:sz w:val="24"/>
          <w:szCs w:val="24"/>
        </w:rPr>
        <w:t>уметь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 xml:space="preserve">составлять уравнения </w:t>
      </w:r>
      <w:r w:rsidRPr="00890F27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Pr="00890F27">
        <w:rPr>
          <w:rFonts w:ascii="Times New Roman" w:hAnsi="Times New Roman" w:cs="Times New Roman"/>
          <w:iCs/>
          <w:sz w:val="24"/>
          <w:szCs w:val="24"/>
        </w:rPr>
        <w:t>неравенства по условию задачи;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использовать для приближенного решения уравнений и неравен</w:t>
      </w:r>
      <w:proofErr w:type="gramStart"/>
      <w:r w:rsidRPr="00890F27">
        <w:rPr>
          <w:rFonts w:ascii="Times New Roman" w:hAnsi="Times New Roman" w:cs="Times New Roman"/>
          <w:iCs/>
          <w:sz w:val="24"/>
          <w:szCs w:val="24"/>
        </w:rPr>
        <w:t>ств гр</w:t>
      </w:r>
      <w:proofErr w:type="gramEnd"/>
      <w:r w:rsidRPr="00890F27">
        <w:rPr>
          <w:rFonts w:ascii="Times New Roman" w:hAnsi="Times New Roman" w:cs="Times New Roman"/>
          <w:iCs/>
          <w:sz w:val="24"/>
          <w:szCs w:val="24"/>
        </w:rPr>
        <w:t>афический метод;</w:t>
      </w:r>
    </w:p>
    <w:p w:rsidR="0059019C" w:rsidRPr="00890F27" w:rsidRDefault="0059019C" w:rsidP="0059019C">
      <w:pPr>
        <w:numPr>
          <w:ilvl w:val="0"/>
          <w:numId w:val="13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59019C" w:rsidRPr="00890F27" w:rsidRDefault="0059019C" w:rsidP="0059019C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построения и исследования простейших математических моделей;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caps/>
          <w:sz w:val="24"/>
          <w:szCs w:val="24"/>
        </w:rPr>
      </w:pPr>
      <w:r w:rsidRPr="00890F27">
        <w:rPr>
          <w:rFonts w:ascii="Times New Roman" w:hAnsi="Times New Roman"/>
          <w:caps/>
          <w:sz w:val="24"/>
          <w:szCs w:val="24"/>
        </w:rPr>
        <w:t xml:space="preserve">Элементы комбинаторики, статистики и теории вероятностей  </w:t>
      </w:r>
    </w:p>
    <w:p w:rsidR="0059019C" w:rsidRPr="00890F27" w:rsidRDefault="0059019C" w:rsidP="0059019C">
      <w:pPr>
        <w:pStyle w:val="a4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90F27">
        <w:rPr>
          <w:rFonts w:ascii="Times New Roman" w:hAnsi="Times New Roman"/>
          <w:b/>
          <w:bCs/>
          <w:sz w:val="24"/>
          <w:szCs w:val="24"/>
        </w:rPr>
        <w:lastRenderedPageBreak/>
        <w:t>уметь: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59019C" w:rsidRPr="00890F27" w:rsidRDefault="0059019C" w:rsidP="0059019C">
      <w:pPr>
        <w:spacing w:before="240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27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0F27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890F27">
        <w:rPr>
          <w:rFonts w:ascii="Times New Roman" w:hAnsi="Times New Roman" w:cs="Times New Roman"/>
          <w:bCs/>
          <w:sz w:val="24"/>
          <w:szCs w:val="24"/>
        </w:rPr>
        <w:t>: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59019C" w:rsidRPr="00890F27" w:rsidRDefault="0059019C" w:rsidP="005901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F27">
        <w:rPr>
          <w:rFonts w:ascii="Times New Roman" w:hAnsi="Times New Roman" w:cs="Times New Roman"/>
          <w:iCs/>
          <w:sz w:val="24"/>
          <w:szCs w:val="24"/>
        </w:rPr>
        <w:t>анализа информации статистического характера.</w:t>
      </w:r>
    </w:p>
    <w:p w:rsidR="0059019C" w:rsidRPr="00890F27" w:rsidRDefault="0059019C" w:rsidP="0059019C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4084" w:rsidRPr="00890F27" w:rsidRDefault="00890F27" w:rsidP="00890F27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890F27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sectPr w:rsidR="004C4084" w:rsidRPr="00890F27" w:rsidSect="00890F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021C2"/>
    <w:lvl w:ilvl="0">
      <w:numFmt w:val="bullet"/>
      <w:lvlText w:val="*"/>
      <w:lvlJc w:val="left"/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F6A3C"/>
    <w:multiLevelType w:val="hybridMultilevel"/>
    <w:tmpl w:val="AB08DF5C"/>
    <w:lvl w:ilvl="0" w:tplc="281E7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A3D95"/>
    <w:multiLevelType w:val="multilevel"/>
    <w:tmpl w:val="A62C70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9CC7E1D"/>
    <w:multiLevelType w:val="hybridMultilevel"/>
    <w:tmpl w:val="F89863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1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E3"/>
    <w:rsid w:val="002A3567"/>
    <w:rsid w:val="004C4084"/>
    <w:rsid w:val="00562FEC"/>
    <w:rsid w:val="0059019C"/>
    <w:rsid w:val="006F722D"/>
    <w:rsid w:val="0082012A"/>
    <w:rsid w:val="00890F27"/>
    <w:rsid w:val="00B073F4"/>
    <w:rsid w:val="00D430D6"/>
    <w:rsid w:val="00F537E3"/>
    <w:rsid w:val="00F9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rsid w:val="0059019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59019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rsid w:val="0059019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59019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4012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2014-10-18T20:48:00Z</dcterms:created>
  <dcterms:modified xsi:type="dcterms:W3CDTF">2014-10-20T16:34:00Z</dcterms:modified>
</cp:coreProperties>
</file>